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48" w:rsidRDefault="00246F48" w:rsidP="00523353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1105" cy="8664019"/>
            <wp:effectExtent l="0" t="0" r="0" b="0"/>
            <wp:docPr id="1" name="Рисунок 1" descr="C:\Users\завуч\Pictures\2022-09-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9-16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F48" w:rsidRDefault="00246F48" w:rsidP="00523353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353" w:rsidRPr="00117DFD" w:rsidRDefault="00523353" w:rsidP="00523353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предусматривает девятилетний срок обучения как наиболее оптимальный для получения обучающимися с умственной отсталостью (интеллектуальными нарушениями) </w:t>
      </w:r>
      <w:r w:rsidRPr="00117D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общего образования профессионально - трудовой подготовки, </w:t>
      </w:r>
      <w:proofErr w:type="gramStart"/>
      <w:r w:rsidRPr="00117DFD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 для их социальной адаптации и реабилитации.</w:t>
      </w:r>
    </w:p>
    <w:p w:rsidR="00523353" w:rsidRPr="00117DFD" w:rsidRDefault="00523353" w:rsidP="0052335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3353" w:rsidRPr="00117DFD" w:rsidRDefault="00523353" w:rsidP="00523353">
      <w:pPr>
        <w:spacing w:line="236" w:lineRule="auto"/>
        <w:ind w:left="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умственно отсталых обучающихся: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</w:t>
      </w:r>
      <w:proofErr w:type="gramStart"/>
      <w:r w:rsidRPr="00117D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60DA0" w:rsidRPr="00117DFD" w:rsidRDefault="00360DA0" w:rsidP="00360DA0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>социальное окружение;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ситуациях.</w:t>
      </w:r>
    </w:p>
    <w:p w:rsidR="00360DA0" w:rsidRPr="00117DFD" w:rsidRDefault="00360DA0" w:rsidP="00360DA0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DA0" w:rsidRPr="00117DFD" w:rsidRDefault="00360DA0" w:rsidP="00360DA0">
      <w:pPr>
        <w:spacing w:line="23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и учебное время, отводимое на их изучение по классам (годам) обучения.</w:t>
      </w:r>
    </w:p>
    <w:p w:rsidR="00360DA0" w:rsidRPr="00117DFD" w:rsidRDefault="00360DA0" w:rsidP="00360DA0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DA0" w:rsidRPr="00117DFD" w:rsidRDefault="00360DA0" w:rsidP="00360DA0">
      <w:pPr>
        <w:spacing w:line="23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360DA0" w:rsidRPr="00117DFD" w:rsidRDefault="00360DA0" w:rsidP="00360DA0">
      <w:pPr>
        <w:spacing w:line="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DA0" w:rsidRPr="00117DFD" w:rsidRDefault="00360DA0" w:rsidP="00360DA0">
      <w:pPr>
        <w:numPr>
          <w:ilvl w:val="1"/>
          <w:numId w:val="4"/>
        </w:numPr>
        <w:tabs>
          <w:tab w:val="left" w:pos="720"/>
        </w:tabs>
        <w:spacing w:line="231" w:lineRule="auto"/>
        <w:ind w:left="7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360DA0" w:rsidRPr="00117DFD" w:rsidRDefault="00360DA0" w:rsidP="00360DA0">
      <w:pPr>
        <w:spacing w:line="3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360DA0" w:rsidRPr="00117DFD" w:rsidRDefault="00360DA0" w:rsidP="00360DA0">
      <w:pPr>
        <w:numPr>
          <w:ilvl w:val="1"/>
          <w:numId w:val="4"/>
        </w:numPr>
        <w:tabs>
          <w:tab w:val="left" w:pos="720"/>
        </w:tabs>
        <w:spacing w:line="226" w:lineRule="auto"/>
        <w:ind w:left="720" w:hanging="367"/>
        <w:rPr>
          <w:rFonts w:ascii="Times New Roman" w:eastAsia="Symbol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360DA0" w:rsidRPr="00117DFD" w:rsidRDefault="00360DA0" w:rsidP="00360DA0">
      <w:pPr>
        <w:spacing w:line="3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360DA0" w:rsidRPr="00117DFD" w:rsidRDefault="00360DA0" w:rsidP="00360DA0">
      <w:pPr>
        <w:numPr>
          <w:ilvl w:val="1"/>
          <w:numId w:val="4"/>
        </w:numPr>
        <w:tabs>
          <w:tab w:val="left" w:pos="720"/>
        </w:tabs>
        <w:spacing w:line="226" w:lineRule="auto"/>
        <w:ind w:left="720" w:hanging="367"/>
        <w:rPr>
          <w:rFonts w:ascii="Times New Roman" w:eastAsia="Symbol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360DA0" w:rsidRPr="00117DFD" w:rsidRDefault="00360DA0" w:rsidP="00360DA0">
      <w:pPr>
        <w:spacing w:line="1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360DA0" w:rsidRPr="00117DFD" w:rsidRDefault="00CD0ACE" w:rsidP="00360DA0">
      <w:pPr>
        <w:numPr>
          <w:ilvl w:val="2"/>
          <w:numId w:val="4"/>
        </w:numPr>
        <w:tabs>
          <w:tab w:val="left" w:pos="1075"/>
        </w:tabs>
        <w:spacing w:line="236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и 9</w:t>
      </w:r>
      <w:r w:rsidR="00951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951256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="00360DA0" w:rsidRPr="00117DFD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формируемая участниками учебного процесса, р</w:t>
      </w:r>
      <w:r w:rsidR="00951256">
        <w:rPr>
          <w:rFonts w:ascii="Times New Roman" w:eastAsia="Times New Roman" w:hAnsi="Times New Roman" w:cs="Times New Roman"/>
          <w:sz w:val="24"/>
          <w:szCs w:val="24"/>
        </w:rPr>
        <w:t>аспределена следующим образом: 2</w:t>
      </w:r>
      <w:r w:rsidR="00360DA0" w:rsidRPr="00117DFD">
        <w:rPr>
          <w:rFonts w:ascii="Times New Roman" w:eastAsia="Times New Roman" w:hAnsi="Times New Roman" w:cs="Times New Roman"/>
          <w:sz w:val="24"/>
          <w:szCs w:val="24"/>
        </w:rPr>
        <w:t>ч.- математика</w:t>
      </w:r>
      <w:r w:rsidR="00142A9F" w:rsidRPr="00117D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DA0" w:rsidRPr="0011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DA0" w:rsidRPr="00117DFD" w:rsidRDefault="00360DA0" w:rsidP="00360DA0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DA0" w:rsidRPr="00117DFD" w:rsidRDefault="00360DA0" w:rsidP="00360DA0">
      <w:pPr>
        <w:tabs>
          <w:tab w:val="left" w:pos="705"/>
        </w:tabs>
        <w:spacing w:line="226" w:lineRule="auto"/>
        <w:ind w:left="700" w:right="20"/>
        <w:rPr>
          <w:rFonts w:ascii="Times New Roman" w:eastAsia="Symbol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 - развивающая область согласно требований ФГОС ОО </w:t>
      </w:r>
      <w:proofErr w:type="gramStart"/>
      <w:r w:rsidRPr="00117DF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17DFD">
        <w:rPr>
          <w:rFonts w:ascii="Times New Roman" w:eastAsia="Times New Roman" w:hAnsi="Times New Roman" w:cs="Times New Roman"/>
          <w:sz w:val="24"/>
          <w:szCs w:val="24"/>
        </w:rPr>
        <w:t>/о</w:t>
      </w:r>
    </w:p>
    <w:p w:rsidR="00360DA0" w:rsidRPr="00117DFD" w:rsidRDefault="00360DA0" w:rsidP="00360DA0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DA0" w:rsidRPr="00117DFD" w:rsidRDefault="00360DA0" w:rsidP="00360DA0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(интеллектуальными нарушениями) формируется образовательной организацией самостоятельно, исходя из психофизических </w:t>
      </w:r>
      <w:proofErr w:type="gramStart"/>
      <w:r w:rsidRPr="00117DFD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proofErr w:type="gramEnd"/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психолого - медико-педагогической комиссии.</w:t>
      </w:r>
    </w:p>
    <w:p w:rsidR="00360DA0" w:rsidRPr="00117DFD" w:rsidRDefault="00360DA0" w:rsidP="00360DA0">
      <w:pPr>
        <w:spacing w:line="237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занятий по направлениям </w:t>
      </w:r>
      <w:r w:rsidRPr="00117DFD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</w:t>
      </w:r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17DFD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proofErr w:type="gramEnd"/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, социальное, общекультурное, спортивно - оздоровительное) является неотъемлемой частью образовательного процесса в общеобразовательной организации. </w:t>
      </w:r>
    </w:p>
    <w:p w:rsidR="00360DA0" w:rsidRPr="00117DFD" w:rsidRDefault="00360DA0" w:rsidP="00360DA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DA0" w:rsidRPr="00117DFD" w:rsidRDefault="00360DA0" w:rsidP="00360DA0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DA0" w:rsidRPr="00117DFD" w:rsidRDefault="00360DA0" w:rsidP="00360DA0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DA0" w:rsidRPr="00117DFD" w:rsidRDefault="00360DA0" w:rsidP="00360DA0">
      <w:pPr>
        <w:spacing w:line="236" w:lineRule="auto"/>
        <w:ind w:right="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360DA0" w:rsidRPr="00117DFD" w:rsidRDefault="00360DA0" w:rsidP="00360DA0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DA0" w:rsidRPr="00117DFD" w:rsidRDefault="00360DA0" w:rsidP="00360DA0">
      <w:pPr>
        <w:spacing w:line="236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>Продо</w:t>
      </w:r>
      <w:r w:rsidR="00951256">
        <w:rPr>
          <w:rFonts w:ascii="Times New Roman" w:eastAsia="Times New Roman" w:hAnsi="Times New Roman" w:cs="Times New Roman"/>
          <w:sz w:val="24"/>
          <w:szCs w:val="24"/>
        </w:rPr>
        <w:t xml:space="preserve">лжительность учебных занятий </w:t>
      </w:r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 составляет 40 минут. Продолжител</w:t>
      </w:r>
      <w:r w:rsidR="00951256">
        <w:rPr>
          <w:rFonts w:ascii="Times New Roman" w:eastAsia="Times New Roman" w:hAnsi="Times New Roman" w:cs="Times New Roman"/>
          <w:sz w:val="24"/>
          <w:szCs w:val="24"/>
        </w:rPr>
        <w:t xml:space="preserve">ьность учебной недели – 6  дней </w:t>
      </w:r>
      <w:proofErr w:type="gramStart"/>
      <w:r w:rsidR="0095125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951256">
        <w:rPr>
          <w:rFonts w:ascii="Times New Roman" w:eastAsia="Times New Roman" w:hAnsi="Times New Roman" w:cs="Times New Roman"/>
          <w:sz w:val="24"/>
          <w:szCs w:val="24"/>
        </w:rPr>
        <w:t>суббота день самостоятельной развивающей деятельности).</w:t>
      </w:r>
    </w:p>
    <w:p w:rsidR="00360DA0" w:rsidRPr="00117DFD" w:rsidRDefault="00360DA0" w:rsidP="00142A9F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117DFD">
        <w:rPr>
          <w:rFonts w:ascii="Times New Roman" w:eastAsia="Times New Roman" w:hAnsi="Times New Roman" w:cs="Times New Roman"/>
          <w:sz w:val="24"/>
          <w:szCs w:val="24"/>
        </w:rPr>
        <w:t>Продолжительн</w:t>
      </w:r>
      <w:r w:rsidR="00951256">
        <w:rPr>
          <w:rFonts w:ascii="Times New Roman" w:eastAsia="Times New Roman" w:hAnsi="Times New Roman" w:cs="Times New Roman"/>
          <w:sz w:val="24"/>
          <w:szCs w:val="24"/>
        </w:rPr>
        <w:t>ость учебного года в 35</w:t>
      </w:r>
      <w:r w:rsidRPr="00117DFD">
        <w:rPr>
          <w:rFonts w:ascii="Times New Roman" w:eastAsia="Times New Roman" w:hAnsi="Times New Roman" w:cs="Times New Roman"/>
          <w:sz w:val="24"/>
          <w:szCs w:val="24"/>
        </w:rPr>
        <w:t xml:space="preserve"> недели.</w:t>
      </w:r>
    </w:p>
    <w:p w:rsidR="008A14B0" w:rsidRPr="00117DFD" w:rsidRDefault="008A14B0" w:rsidP="00523353">
      <w:pPr>
        <w:spacing w:line="236" w:lineRule="auto"/>
        <w:ind w:left="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B0" w:rsidRPr="00117DFD" w:rsidRDefault="008A14B0" w:rsidP="00523353">
      <w:pPr>
        <w:spacing w:line="236" w:lineRule="auto"/>
        <w:ind w:left="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80"/>
        <w:gridCol w:w="140"/>
        <w:gridCol w:w="360"/>
        <w:gridCol w:w="3040"/>
        <w:gridCol w:w="90"/>
        <w:gridCol w:w="2190"/>
        <w:gridCol w:w="1840"/>
      </w:tblGrid>
      <w:tr w:rsidR="008A14B0" w:rsidRPr="00B876B1" w:rsidTr="00A77FF1">
        <w:trPr>
          <w:trHeight w:val="28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Недельный учебный план образования </w:t>
            </w:r>
            <w:proofErr w:type="gramStart"/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легкой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A77FF1">
        <w:trPr>
          <w:trHeight w:val="27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умственной отсталостью (интеллектуальными нарушениями)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A77FF1">
        <w:trPr>
          <w:trHeight w:val="278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Вариант 1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A77FF1">
        <w:trPr>
          <w:trHeight w:val="27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</w:tr>
      <w:tr w:rsidR="008A14B0" w:rsidRPr="00B876B1" w:rsidTr="00A77FF1">
        <w:trPr>
          <w:trHeight w:val="265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кол-во часов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A77FF1">
        <w:trPr>
          <w:trHeight w:val="25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951256" w:rsidRDefault="00D76F1E" w:rsidP="00643159">
            <w:pPr>
              <w:rPr>
                <w:rFonts w:ascii="Times New Roman" w:hAnsi="Times New Roman" w:cs="Times New Roman"/>
                <w:b/>
                <w:w w:val="9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7"/>
                <w:sz w:val="22"/>
                <w:szCs w:val="22"/>
                <w:lang w:val="en-US"/>
              </w:rPr>
              <w:t>VI</w:t>
            </w:r>
            <w:r w:rsidR="009F24BB">
              <w:rPr>
                <w:rFonts w:ascii="Times New Roman" w:hAnsi="Times New Roman" w:cs="Times New Roman"/>
                <w:b/>
                <w:w w:val="97"/>
                <w:sz w:val="22"/>
                <w:szCs w:val="22"/>
                <w:lang w:val="en-US"/>
              </w:rPr>
              <w:t>I</w:t>
            </w:r>
            <w:r w:rsidR="00643159">
              <w:rPr>
                <w:rFonts w:ascii="Times New Roman" w:hAnsi="Times New Roman" w:cs="Times New Roman"/>
                <w:b/>
                <w:w w:val="97"/>
                <w:sz w:val="22"/>
                <w:szCs w:val="22"/>
                <w:lang w:val="en-US"/>
              </w:rPr>
              <w:t>I</w:t>
            </w:r>
            <w:r w:rsidR="008A14B0" w:rsidRPr="00B876B1">
              <w:rPr>
                <w:rFonts w:ascii="Times New Roman" w:hAnsi="Times New Roman" w:cs="Times New Roman"/>
                <w:b/>
                <w:w w:val="97"/>
                <w:sz w:val="22"/>
                <w:szCs w:val="22"/>
              </w:rPr>
              <w:t xml:space="preserve"> класс</w:t>
            </w:r>
            <w:r w:rsidR="00951256">
              <w:rPr>
                <w:rFonts w:ascii="Times New Roman" w:hAnsi="Times New Roman" w:cs="Times New Roman"/>
                <w:b/>
                <w:w w:val="97"/>
                <w:sz w:val="22"/>
                <w:szCs w:val="22"/>
              </w:rPr>
              <w:t xml:space="preserve">     </w:t>
            </w:r>
            <w:r w:rsidR="009F24BB">
              <w:rPr>
                <w:rFonts w:ascii="Times New Roman" w:hAnsi="Times New Roman" w:cs="Times New Roman"/>
                <w:b/>
                <w:w w:val="97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A77FF1">
        <w:trPr>
          <w:trHeight w:val="24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A77FF1">
        <w:trPr>
          <w:trHeight w:val="238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0" w:type="dxa"/>
            <w:gridSpan w:val="3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1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37"/>
        </w:trPr>
        <w:tc>
          <w:tcPr>
            <w:tcW w:w="1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 xml:space="preserve">1.Язык и </w:t>
            </w:r>
            <w:proofErr w:type="gramStart"/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речевая</w:t>
            </w:r>
            <w:proofErr w:type="gramEnd"/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8A14B0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</w:pPr>
            <w:r w:rsidRPr="00B876B1">
              <w:rPr>
                <w:rFonts w:ascii="Times New Roman" w:hAnsi="Times New Roman" w:cs="Times New Roman"/>
                <w:w w:val="90"/>
                <w:sz w:val="22"/>
                <w:szCs w:val="22"/>
              </w:rPr>
              <w:t>4</w:t>
            </w:r>
            <w:r w:rsidR="00951256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                       </w:t>
            </w:r>
            <w:r w:rsidR="009F24BB"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643159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8A14B0" w:rsidRPr="00B876B1" w:rsidTr="00495F86">
        <w:trPr>
          <w:trHeight w:val="244"/>
        </w:trPr>
        <w:tc>
          <w:tcPr>
            <w:tcW w:w="1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1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Чтение (Литературное</w:t>
            </w:r>
            <w:proofErr w:type="gramEnd"/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8A14B0" w:rsidP="00951256">
            <w:pP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</w:pPr>
            <w:r w:rsidRPr="00B876B1">
              <w:rPr>
                <w:rFonts w:ascii="Times New Roman" w:hAnsi="Times New Roman" w:cs="Times New Roman"/>
                <w:w w:val="90"/>
                <w:sz w:val="22"/>
                <w:szCs w:val="22"/>
              </w:rPr>
              <w:t>4</w:t>
            </w:r>
            <w:r w:rsidR="00951256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                       </w:t>
            </w:r>
            <w:r w:rsidR="009F24BB"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  <w:t xml:space="preserve">   </w:t>
            </w:r>
            <w:r w:rsidR="00643159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643159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8A14B0" w:rsidRPr="00B876B1" w:rsidTr="00495F86">
        <w:trPr>
          <w:trHeight w:val="25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чтение)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41"/>
        </w:trPr>
        <w:tc>
          <w:tcPr>
            <w:tcW w:w="1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2.Математика</w:t>
            </w:r>
          </w:p>
        </w:tc>
        <w:tc>
          <w:tcPr>
            <w:tcW w:w="349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60DA0" w:rsidRPr="00B876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9F24BB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  <w:t>3</w:t>
            </w:r>
            <w:r w:rsidR="00951256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643159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8A14B0" w:rsidRPr="00B876B1" w:rsidTr="00495F86">
        <w:trPr>
          <w:trHeight w:val="25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360DA0" w:rsidRPr="00B876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9F24BB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5125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64315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643159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8A14B0" w:rsidRPr="00B876B1" w:rsidTr="00495F86">
        <w:trPr>
          <w:trHeight w:val="244"/>
        </w:trPr>
        <w:tc>
          <w:tcPr>
            <w:tcW w:w="1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3.Естествознание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Природоведение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9F24BB" w:rsidP="009F24B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  <w:t xml:space="preserve">            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9F24BB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8A14B0" w:rsidRPr="00B876B1" w:rsidTr="00495F86">
        <w:trPr>
          <w:trHeight w:val="239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9F24BB" w:rsidP="00B876B1">
            <w:pPr>
              <w:rPr>
                <w:rFonts w:ascii="Times New Roman" w:hAnsi="Times New Roman" w:cs="Times New Roman"/>
                <w:w w:val="8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81"/>
                <w:sz w:val="22"/>
                <w:szCs w:val="22"/>
                <w:lang w:val="en-US"/>
              </w:rPr>
              <w:t xml:space="preserve">2    </w:t>
            </w:r>
            <w:r w:rsidR="00643159">
              <w:rPr>
                <w:rFonts w:ascii="Times New Roman" w:hAnsi="Times New Roman" w:cs="Times New Roman"/>
                <w:w w:val="81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643159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8A14B0" w:rsidRPr="00B876B1" w:rsidTr="00495F86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637042" w:rsidP="00B876B1">
            <w:pPr>
              <w:rPr>
                <w:rFonts w:ascii="Times New Roman" w:hAnsi="Times New Roman" w:cs="Times New Roman"/>
                <w:w w:val="8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81"/>
                <w:sz w:val="22"/>
                <w:szCs w:val="22"/>
              </w:rPr>
              <w:t>2</w:t>
            </w:r>
            <w:r w:rsidR="00643159">
              <w:rPr>
                <w:rFonts w:ascii="Times New Roman" w:hAnsi="Times New Roman" w:cs="Times New Roman"/>
                <w:w w:val="81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643159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8A14B0" w:rsidRPr="00B876B1" w:rsidTr="00495F86">
        <w:trPr>
          <w:trHeight w:val="241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Человек 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Мир истории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9F24BB" w:rsidP="00B876B1">
            <w:pPr>
              <w:rPr>
                <w:rFonts w:ascii="Times New Roman" w:hAnsi="Times New Roman" w:cs="Times New Roman"/>
                <w:w w:val="8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8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9F24BB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8A14B0" w:rsidRPr="00B876B1" w:rsidTr="00495F86">
        <w:trPr>
          <w:trHeight w:val="248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общество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Основы социальной жизни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9F24BB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  <w:t>2</w:t>
            </w:r>
            <w:r w:rsidR="00643159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643159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8A14B0" w:rsidRPr="00B876B1" w:rsidTr="00495F86">
        <w:trPr>
          <w:trHeight w:val="24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История отечества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9F24BB" w:rsidP="00B876B1">
            <w:pPr>
              <w:rPr>
                <w:rFonts w:ascii="Times New Roman" w:hAnsi="Times New Roman" w:cs="Times New Roman"/>
                <w:w w:val="8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81"/>
                <w:sz w:val="22"/>
                <w:szCs w:val="22"/>
                <w:lang w:val="en-US"/>
              </w:rPr>
              <w:t>2</w:t>
            </w:r>
            <w:r w:rsidR="00951256">
              <w:rPr>
                <w:rFonts w:ascii="Times New Roman" w:hAnsi="Times New Roman" w:cs="Times New Roman"/>
                <w:w w:val="8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w w:val="81"/>
                <w:sz w:val="22"/>
                <w:szCs w:val="22"/>
              </w:rPr>
              <w:t xml:space="preserve">                               </w:t>
            </w:r>
            <w:r w:rsidR="00643159">
              <w:rPr>
                <w:rFonts w:ascii="Times New Roman" w:hAnsi="Times New Roman" w:cs="Times New Roman"/>
                <w:w w:val="81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643159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8A14B0" w:rsidRPr="00B876B1" w:rsidTr="00495F86">
        <w:trPr>
          <w:trHeight w:val="242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34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5.1 Изобразительное искусство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951256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951256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14B0" w:rsidRPr="00B876B1" w:rsidTr="00495F86">
        <w:trPr>
          <w:trHeight w:val="238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1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B876B1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12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60DA0" w:rsidRPr="00B876B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951256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14B0" w:rsidRPr="00B876B1" w:rsidTr="00495F86">
        <w:trPr>
          <w:trHeight w:val="40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37"/>
        </w:trPr>
        <w:tc>
          <w:tcPr>
            <w:tcW w:w="19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6. Физическая</w:t>
            </w:r>
          </w:p>
        </w:tc>
        <w:tc>
          <w:tcPr>
            <w:tcW w:w="349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6.2. Физическая культура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8A14B0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</w:pPr>
            <w:r w:rsidRPr="00B876B1">
              <w:rPr>
                <w:rFonts w:ascii="Times New Roman" w:hAnsi="Times New Roman" w:cs="Times New Roman"/>
                <w:w w:val="90"/>
                <w:sz w:val="22"/>
                <w:szCs w:val="22"/>
              </w:rPr>
              <w:t>3</w:t>
            </w:r>
            <w:r w:rsidR="00643159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643159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</w:tr>
      <w:tr w:rsidR="008A14B0" w:rsidRPr="00B876B1" w:rsidTr="00495F86">
        <w:trPr>
          <w:trHeight w:val="250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5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44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7. Технологии</w:t>
            </w:r>
          </w:p>
        </w:tc>
        <w:tc>
          <w:tcPr>
            <w:tcW w:w="34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sz w:val="22"/>
                <w:szCs w:val="22"/>
              </w:rPr>
              <w:t>7.1. Профильный труд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20607D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8</w:t>
            </w:r>
            <w:r w:rsidR="00951256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</w:t>
            </w:r>
            <w:r w:rsidR="00643159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20607D" w:rsidRDefault="0020607D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A14B0" w:rsidRPr="00B876B1" w:rsidTr="00495F86">
        <w:trPr>
          <w:trHeight w:val="24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9F24BB" w:rsidP="00B876B1">
            <w:pPr>
              <w:rPr>
                <w:rFonts w:ascii="Times New Roman" w:hAnsi="Times New Roman" w:cs="Times New Roman"/>
                <w:b/>
                <w:w w:val="99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  <w:lang w:val="en-US"/>
              </w:rPr>
              <w:t>30</w:t>
            </w:r>
            <w:r w:rsidR="00643159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9F24BB" w:rsidRDefault="00643159" w:rsidP="00B876B1">
            <w:pPr>
              <w:rPr>
                <w:rFonts w:ascii="Times New Roman" w:hAnsi="Times New Roman" w:cs="Times New Roman"/>
                <w:b/>
                <w:w w:val="99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  <w:lang w:val="en-US"/>
              </w:rPr>
              <w:t>30</w:t>
            </w:r>
          </w:p>
        </w:tc>
      </w:tr>
      <w:tr w:rsidR="008A14B0" w:rsidRPr="00B876B1" w:rsidTr="00495F86">
        <w:trPr>
          <w:trHeight w:val="238"/>
        </w:trPr>
        <w:tc>
          <w:tcPr>
            <w:tcW w:w="547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Часть, формируемая участниками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F74A6F" w:rsidRDefault="009F24BB" w:rsidP="00B876B1">
            <w:pPr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0"/>
                <w:sz w:val="22"/>
                <w:szCs w:val="22"/>
                <w:lang w:val="en-US"/>
              </w:rPr>
              <w:t xml:space="preserve">  </w:t>
            </w:r>
            <w:r w:rsidR="00F74A6F">
              <w:rPr>
                <w:rFonts w:ascii="Times New Roman" w:hAnsi="Times New Roman" w:cs="Times New Roman"/>
                <w:b/>
                <w:w w:val="90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F74A6F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54"/>
        </w:trPr>
        <w:tc>
          <w:tcPr>
            <w:tcW w:w="547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образовательных отношений: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50"/>
        </w:trPr>
        <w:tc>
          <w:tcPr>
            <w:tcW w:w="19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50"/>
        </w:trPr>
        <w:tc>
          <w:tcPr>
            <w:tcW w:w="547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637042" w:rsidP="00B876B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="008A14B0" w:rsidRPr="00B876B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атематика 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637042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90"/>
                <w:sz w:val="22"/>
                <w:szCs w:val="22"/>
              </w:rPr>
              <w:t>2</w:t>
            </w:r>
            <w:r w:rsidR="00951256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  </w:t>
            </w:r>
            <w:r w:rsidR="00643159">
              <w:rPr>
                <w:rFonts w:ascii="Times New Roman" w:hAnsi="Times New Roman" w:cs="Times New Roman"/>
                <w:w w:val="9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643159" w:rsidRDefault="00643159" w:rsidP="00B876B1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8A14B0" w:rsidRPr="00B876B1" w:rsidTr="00495F86">
        <w:trPr>
          <w:trHeight w:val="258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4B0" w:rsidRPr="00B876B1" w:rsidTr="00495F86">
        <w:trPr>
          <w:trHeight w:val="245"/>
        </w:trPr>
        <w:tc>
          <w:tcPr>
            <w:tcW w:w="547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Максимально допустимая недельная нагрузка (5</w:t>
            </w:r>
            <w:proofErr w:type="gramEnd"/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790AFE" w:rsidP="00643159">
            <w:pP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33</w:t>
            </w:r>
            <w:r w:rsidR="00951256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14B0" w:rsidRPr="00790AFE" w:rsidRDefault="00643159" w:rsidP="00B876B1">
            <w:pP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w w:val="99"/>
                <w:sz w:val="22"/>
                <w:szCs w:val="22"/>
                <w:lang w:val="en-US"/>
              </w:rPr>
              <w:t>3</w:t>
            </w:r>
            <w:r w:rsidR="00790AFE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3</w:t>
            </w:r>
          </w:p>
        </w:tc>
      </w:tr>
      <w:tr w:rsidR="008A14B0" w:rsidRPr="00B876B1" w:rsidTr="00495F86">
        <w:trPr>
          <w:trHeight w:val="255"/>
        </w:trPr>
        <w:tc>
          <w:tcPr>
            <w:tcW w:w="5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sz w:val="22"/>
                <w:szCs w:val="22"/>
              </w:rPr>
              <w:t>дневная учебная неделя)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14B0" w:rsidRPr="00B876B1" w:rsidRDefault="008A14B0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2A5" w:rsidRPr="00B876B1" w:rsidTr="00495F86">
        <w:trPr>
          <w:trHeight w:val="506"/>
        </w:trPr>
        <w:tc>
          <w:tcPr>
            <w:tcW w:w="547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A5" w:rsidRPr="00B876B1" w:rsidRDefault="008152A5" w:rsidP="00B876B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Коррекционно-развивающая область:</w:t>
            </w:r>
          </w:p>
          <w:p w:rsidR="008152A5" w:rsidRPr="00B876B1" w:rsidRDefault="008152A5" w:rsidP="00B876B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876B1"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психомоторики и сенсорных процессов</w:t>
            </w:r>
          </w:p>
        </w:tc>
        <w:tc>
          <w:tcPr>
            <w:tcW w:w="21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52A5" w:rsidRPr="00643159" w:rsidRDefault="008152A5" w:rsidP="00B876B1">
            <w:pPr>
              <w:rPr>
                <w:rFonts w:ascii="Times New Roman" w:hAnsi="Times New Roman" w:cs="Times New Roman"/>
                <w:b/>
                <w:w w:val="90"/>
                <w:sz w:val="22"/>
                <w:szCs w:val="22"/>
                <w:lang w:val="en-US"/>
              </w:rPr>
            </w:pPr>
            <w:r w:rsidRPr="00B876B1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6</w:t>
            </w:r>
            <w:r w:rsidR="00951256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 xml:space="preserve">   </w:t>
            </w:r>
            <w:r w:rsidR="00643159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152A5" w:rsidRPr="00643159" w:rsidRDefault="00643159" w:rsidP="00B876B1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</w:tr>
      <w:tr w:rsidR="00515CF9" w:rsidRPr="00B876B1" w:rsidTr="00495F86">
        <w:trPr>
          <w:trHeight w:val="254"/>
        </w:trPr>
        <w:tc>
          <w:tcPr>
            <w:tcW w:w="547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CF9" w:rsidRPr="00B876B1" w:rsidRDefault="00515CF9" w:rsidP="00B876B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CF9" w:rsidRPr="00B876B1" w:rsidRDefault="00515CF9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CF9" w:rsidRPr="00B876B1" w:rsidRDefault="00515CF9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5CF9" w:rsidRPr="00B876B1" w:rsidTr="00495F86">
        <w:trPr>
          <w:trHeight w:val="80"/>
        </w:trPr>
        <w:tc>
          <w:tcPr>
            <w:tcW w:w="5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CF9" w:rsidRPr="00B876B1" w:rsidRDefault="00515CF9" w:rsidP="00B876B1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CF9" w:rsidRPr="00B876B1" w:rsidRDefault="00515CF9" w:rsidP="00B876B1">
            <w:pPr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CF9" w:rsidRPr="00B876B1" w:rsidRDefault="00515CF9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2A5" w:rsidRPr="00B876B1" w:rsidTr="00495F86">
        <w:trPr>
          <w:trHeight w:val="80"/>
        </w:trPr>
        <w:tc>
          <w:tcPr>
            <w:tcW w:w="5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A5" w:rsidRPr="00F74A6F" w:rsidRDefault="008152A5" w:rsidP="008152A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74A6F">
              <w:rPr>
                <w:rFonts w:ascii="Times New Roman" w:hAnsi="Times New Roman" w:cs="Times New Roman"/>
                <w:i/>
                <w:sz w:val="22"/>
                <w:szCs w:val="22"/>
              </w:rPr>
              <w:t>Внеурочная деятельность</w:t>
            </w:r>
            <w:r w:rsidR="0064315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43159" w:rsidRPr="0020607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8 </w:t>
            </w:r>
            <w:r w:rsidR="00CD0ACE">
              <w:rPr>
                <w:rFonts w:ascii="Times New Roman" w:hAnsi="Times New Roman" w:cs="Times New Roman"/>
                <w:i/>
                <w:sz w:val="22"/>
                <w:szCs w:val="22"/>
              </w:rPr>
              <w:t>класс</w:t>
            </w:r>
            <w:r w:rsidRPr="00F74A6F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495F86" w:rsidRDefault="00495F86" w:rsidP="0020607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0607D" w:rsidRDefault="0020607D" w:rsidP="0020607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0607D" w:rsidRPr="00F74A6F" w:rsidRDefault="0020607D" w:rsidP="0020607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5F86" w:rsidRPr="00F74A6F" w:rsidRDefault="00495F86" w:rsidP="00495F86">
            <w:pPr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</w:pPr>
          </w:p>
          <w:p w:rsidR="00951256" w:rsidRPr="00F74A6F" w:rsidRDefault="00495F86" w:rsidP="00495F86">
            <w:pPr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  <w:r w:rsidRPr="00F74A6F">
              <w:rPr>
                <w:rFonts w:ascii="Times New Roman" w:hAnsi="Times New Roman" w:cs="Times New Roman"/>
                <w:w w:val="90"/>
                <w:sz w:val="22"/>
                <w:szCs w:val="22"/>
              </w:rPr>
              <w:t>1</w:t>
            </w:r>
          </w:p>
          <w:p w:rsidR="00495F86" w:rsidRPr="00F74A6F" w:rsidRDefault="00495F86" w:rsidP="00495F86">
            <w:pPr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  <w:r w:rsidRPr="00F74A6F">
              <w:rPr>
                <w:rFonts w:ascii="Times New Roman" w:hAnsi="Times New Roman" w:cs="Times New Roman"/>
                <w:w w:val="90"/>
                <w:sz w:val="22"/>
                <w:szCs w:val="22"/>
              </w:rPr>
              <w:t>1</w:t>
            </w:r>
          </w:p>
          <w:p w:rsidR="00495F86" w:rsidRPr="00F74A6F" w:rsidRDefault="00495F86" w:rsidP="00495F86">
            <w:pPr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  <w:r w:rsidRPr="00F74A6F">
              <w:rPr>
                <w:rFonts w:ascii="Times New Roman" w:hAnsi="Times New Roman" w:cs="Times New Roman"/>
                <w:w w:val="90"/>
                <w:sz w:val="22"/>
                <w:szCs w:val="22"/>
              </w:rPr>
              <w:t>1</w:t>
            </w:r>
          </w:p>
          <w:p w:rsidR="008152A5" w:rsidRPr="00F74A6F" w:rsidRDefault="00495F86" w:rsidP="00495F86">
            <w:pPr>
              <w:rPr>
                <w:rFonts w:ascii="Times New Roman" w:hAnsi="Times New Roman" w:cs="Times New Roman"/>
                <w:w w:val="90"/>
                <w:sz w:val="22"/>
                <w:szCs w:val="22"/>
              </w:rPr>
            </w:pPr>
            <w:r w:rsidRPr="00F74A6F">
              <w:rPr>
                <w:rFonts w:ascii="Times New Roman" w:hAnsi="Times New Roman" w:cs="Times New Roman"/>
                <w:w w:val="9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2A5" w:rsidRPr="00F74A6F" w:rsidRDefault="00F74A6F" w:rsidP="00495F8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A6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515CF9" w:rsidRPr="00B876B1" w:rsidTr="00951256">
        <w:trPr>
          <w:trHeight w:val="246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15CF9" w:rsidRPr="00F74A6F" w:rsidRDefault="00515CF9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515CF9" w:rsidRPr="00F74A6F" w:rsidRDefault="00515CF9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15CF9" w:rsidRPr="00F74A6F" w:rsidRDefault="00515CF9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15CF9" w:rsidRPr="00F74A6F" w:rsidRDefault="00515CF9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CF9" w:rsidRPr="00F74A6F" w:rsidRDefault="00515CF9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4A6F">
              <w:rPr>
                <w:rFonts w:ascii="Times New Roman" w:hAnsi="Times New Roman" w:cs="Times New Roman"/>
                <w:sz w:val="22"/>
                <w:szCs w:val="22"/>
              </w:rPr>
              <w:t>Всего к финансированию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CF9" w:rsidRPr="00643159" w:rsidRDefault="00790AFE" w:rsidP="00B876B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64315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5CF9" w:rsidRPr="00790AFE" w:rsidRDefault="00790AFE" w:rsidP="00B876B1">
            <w:pPr>
              <w:rPr>
                <w:rFonts w:ascii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99"/>
                <w:sz w:val="22"/>
                <w:szCs w:val="22"/>
              </w:rPr>
              <w:t>43</w:t>
            </w:r>
          </w:p>
        </w:tc>
      </w:tr>
      <w:tr w:rsidR="00951256" w:rsidRPr="00B876B1" w:rsidTr="00495F86">
        <w:trPr>
          <w:trHeight w:val="24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1256" w:rsidRPr="00B876B1" w:rsidRDefault="00951256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1256" w:rsidRPr="00B876B1" w:rsidRDefault="00951256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1256" w:rsidRPr="00B876B1" w:rsidRDefault="00951256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1256" w:rsidRPr="00B876B1" w:rsidRDefault="00951256" w:rsidP="00B87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1256" w:rsidRPr="00B876B1" w:rsidRDefault="00951256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1256" w:rsidRDefault="00951256" w:rsidP="00B87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1256" w:rsidRDefault="00951256" w:rsidP="00B876B1">
            <w:pPr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</w:p>
        </w:tc>
      </w:tr>
    </w:tbl>
    <w:p w:rsidR="008A14B0" w:rsidRDefault="008A14B0" w:rsidP="00515CF9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A5" w:rsidRDefault="008152A5" w:rsidP="00515CF9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A5" w:rsidRDefault="008152A5" w:rsidP="00515CF9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A5" w:rsidRPr="00117DFD" w:rsidRDefault="008152A5" w:rsidP="00515CF9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52A5" w:rsidRPr="00117DFD">
          <w:pgSz w:w="11900" w:h="16838"/>
          <w:pgMar w:top="1128" w:right="844" w:bottom="847" w:left="1133" w:header="0" w:footer="0" w:gutter="0"/>
          <w:cols w:space="0" w:equalWidth="0">
            <w:col w:w="9927"/>
          </w:cols>
          <w:docGrid w:linePitch="360"/>
        </w:sectPr>
      </w:pPr>
    </w:p>
    <w:p w:rsidR="00117DFD" w:rsidRPr="00117DFD" w:rsidRDefault="00117DFD">
      <w:pPr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117DFD" w:rsidRPr="00117DFD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935C9D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8E6546"/>
    <w:multiLevelType w:val="hybridMultilevel"/>
    <w:tmpl w:val="45E00346"/>
    <w:lvl w:ilvl="0" w:tplc="BFB88B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13BE"/>
    <w:multiLevelType w:val="hybridMultilevel"/>
    <w:tmpl w:val="4210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B75C6"/>
    <w:multiLevelType w:val="hybridMultilevel"/>
    <w:tmpl w:val="02F0233A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535C265E"/>
    <w:multiLevelType w:val="hybridMultilevel"/>
    <w:tmpl w:val="37C27DC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90C"/>
    <w:rsid w:val="00015BA2"/>
    <w:rsid w:val="00117DFD"/>
    <w:rsid w:val="00142A9F"/>
    <w:rsid w:val="0020607D"/>
    <w:rsid w:val="00246F48"/>
    <w:rsid w:val="002673F9"/>
    <w:rsid w:val="00360DA0"/>
    <w:rsid w:val="00422B3C"/>
    <w:rsid w:val="00430CC3"/>
    <w:rsid w:val="004373B7"/>
    <w:rsid w:val="00477391"/>
    <w:rsid w:val="00495F86"/>
    <w:rsid w:val="004D1BC4"/>
    <w:rsid w:val="004E3972"/>
    <w:rsid w:val="004F3E85"/>
    <w:rsid w:val="00515CF9"/>
    <w:rsid w:val="00523353"/>
    <w:rsid w:val="00591FE5"/>
    <w:rsid w:val="00637042"/>
    <w:rsid w:val="00643159"/>
    <w:rsid w:val="00790AFE"/>
    <w:rsid w:val="008152A5"/>
    <w:rsid w:val="008A14B0"/>
    <w:rsid w:val="008A631B"/>
    <w:rsid w:val="00951256"/>
    <w:rsid w:val="009F24BB"/>
    <w:rsid w:val="00B876B1"/>
    <w:rsid w:val="00CD0ACE"/>
    <w:rsid w:val="00CD0BB6"/>
    <w:rsid w:val="00D76F1E"/>
    <w:rsid w:val="00F0690C"/>
    <w:rsid w:val="00F5331D"/>
    <w:rsid w:val="00F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9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90C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F0690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90C"/>
    <w:pPr>
      <w:ind w:left="720"/>
      <w:contextualSpacing/>
    </w:pPr>
  </w:style>
  <w:style w:type="table" w:styleId="a5">
    <w:name w:val="Table Grid"/>
    <w:basedOn w:val="a1"/>
    <w:uiPriority w:val="59"/>
    <w:rsid w:val="0051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3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E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25</cp:revision>
  <cp:lastPrinted>2022-08-24T05:02:00Z</cp:lastPrinted>
  <dcterms:created xsi:type="dcterms:W3CDTF">2019-10-02T10:13:00Z</dcterms:created>
  <dcterms:modified xsi:type="dcterms:W3CDTF">2022-09-16T02:54:00Z</dcterms:modified>
</cp:coreProperties>
</file>